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B389" w14:textId="77777777" w:rsidR="00BC581B" w:rsidRDefault="00B40548" w:rsidP="002D72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</w:t>
      </w:r>
      <w:r w:rsidR="00B52EE6">
        <w:rPr>
          <w:b/>
          <w:sz w:val="28"/>
          <w:szCs w:val="28"/>
        </w:rPr>
        <w:t>n Preparation Summary</w:t>
      </w:r>
    </w:p>
    <w:p w14:paraId="6607859B" w14:textId="77777777" w:rsidR="002D7243" w:rsidRDefault="002D7243" w:rsidP="002D72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III</w:t>
      </w:r>
    </w:p>
    <w:p w14:paraId="499D684B" w14:textId="77777777" w:rsidR="00D5119F" w:rsidRDefault="00D5119F" w:rsidP="005430D7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4932"/>
      </w:tblGrid>
      <w:tr w:rsidR="009D7429" w14:paraId="6E1D0DDB" w14:textId="77777777" w:rsidTr="009D7429">
        <w:tc>
          <w:tcPr>
            <w:tcW w:w="2409" w:type="dxa"/>
          </w:tcPr>
          <w:p w14:paraId="36B6EF0C" w14:textId="77777777" w:rsidR="009D7429" w:rsidRDefault="009D7429" w:rsidP="005430D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Patricipant’s</w:t>
            </w:r>
            <w:proofErr w:type="spellEnd"/>
            <w:r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22FD651F" w14:textId="77777777" w:rsidR="009D7429" w:rsidRDefault="009D7429" w:rsidP="005430D7">
            <w:pPr>
              <w:rPr>
                <w:b/>
                <w:sz w:val="24"/>
                <w:szCs w:val="24"/>
              </w:rPr>
            </w:pPr>
          </w:p>
        </w:tc>
      </w:tr>
      <w:tr w:rsidR="009D7429" w14:paraId="44892F64" w14:textId="77777777" w:rsidTr="009D7429">
        <w:tc>
          <w:tcPr>
            <w:tcW w:w="2409" w:type="dxa"/>
          </w:tcPr>
          <w:p w14:paraId="6BA98237" w14:textId="77777777" w:rsidR="009D7429" w:rsidRDefault="009D7429" w:rsidP="00543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60F57B54" w14:textId="77777777" w:rsidR="009D7429" w:rsidRDefault="009D7429" w:rsidP="005430D7">
            <w:pPr>
              <w:rPr>
                <w:b/>
                <w:sz w:val="24"/>
                <w:szCs w:val="24"/>
              </w:rPr>
            </w:pPr>
          </w:p>
        </w:tc>
      </w:tr>
      <w:tr w:rsidR="009D7429" w14:paraId="2B25FBC5" w14:textId="77777777" w:rsidTr="009D7429">
        <w:tc>
          <w:tcPr>
            <w:tcW w:w="2409" w:type="dxa"/>
          </w:tcPr>
          <w:p w14:paraId="5DEBDC0E" w14:textId="77777777" w:rsidR="009D7429" w:rsidRDefault="009D7429" w:rsidP="00543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3C65DEED" w14:textId="77777777" w:rsidR="009D7429" w:rsidRDefault="009D7429" w:rsidP="005430D7">
            <w:pPr>
              <w:rPr>
                <w:b/>
                <w:sz w:val="24"/>
                <w:szCs w:val="24"/>
              </w:rPr>
            </w:pPr>
          </w:p>
        </w:tc>
      </w:tr>
    </w:tbl>
    <w:p w14:paraId="6B388DF4" w14:textId="77777777" w:rsidR="009D7429" w:rsidRDefault="009D7429" w:rsidP="009D7429">
      <w:pPr>
        <w:ind w:left="360"/>
        <w:rPr>
          <w:b/>
          <w:sz w:val="24"/>
          <w:szCs w:val="24"/>
        </w:rPr>
      </w:pPr>
    </w:p>
    <w:p w14:paraId="73AABE3A" w14:textId="77777777" w:rsidR="00C52637" w:rsidRPr="00C52637" w:rsidRDefault="00C52637" w:rsidP="00940DF4">
      <w:pPr>
        <w:numPr>
          <w:ilvl w:val="0"/>
          <w:numId w:val="4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Conditions for Success</w:t>
      </w:r>
    </w:p>
    <w:p w14:paraId="7850A92F" w14:textId="77777777" w:rsidR="00475E9F" w:rsidRPr="009D7429" w:rsidRDefault="00C52637" w:rsidP="009D7429">
      <w:pPr>
        <w:numPr>
          <w:ilvl w:val="0"/>
          <w:numId w:val="35"/>
        </w:numPr>
        <w:tabs>
          <w:tab w:val="left" w:pos="720"/>
        </w:tabs>
        <w:spacing w:line="480" w:lineRule="auto"/>
        <w:ind w:left="360" w:firstLine="0"/>
        <w:rPr>
          <w:sz w:val="24"/>
          <w:szCs w:val="24"/>
        </w:rPr>
      </w:pPr>
      <w:r w:rsidRPr="009D7429">
        <w:rPr>
          <w:sz w:val="24"/>
          <w:szCs w:val="24"/>
        </w:rPr>
        <w:t>General</w:t>
      </w:r>
      <w:r w:rsidR="00B40548" w:rsidRPr="009D7429">
        <w:rPr>
          <w:sz w:val="24"/>
          <w:szCs w:val="24"/>
        </w:rPr>
        <w:t xml:space="preserve"> conditions for participant</w:t>
      </w:r>
      <w:r w:rsidRPr="009D7429">
        <w:rPr>
          <w:sz w:val="24"/>
          <w:szCs w:val="24"/>
        </w:rPr>
        <w:t xml:space="preserve">: </w:t>
      </w:r>
    </w:p>
    <w:p w14:paraId="4977627D" w14:textId="77777777" w:rsidR="00EF61B9" w:rsidRPr="009D7429" w:rsidRDefault="00B40548" w:rsidP="009D7429">
      <w:pPr>
        <w:numPr>
          <w:ilvl w:val="0"/>
          <w:numId w:val="35"/>
        </w:numPr>
        <w:tabs>
          <w:tab w:val="left" w:pos="720"/>
        </w:tabs>
        <w:spacing w:line="480" w:lineRule="auto"/>
        <w:ind w:left="360" w:firstLine="0"/>
        <w:rPr>
          <w:sz w:val="24"/>
          <w:szCs w:val="24"/>
        </w:rPr>
      </w:pPr>
      <w:r w:rsidRPr="009D7429">
        <w:rPr>
          <w:sz w:val="24"/>
          <w:szCs w:val="24"/>
        </w:rPr>
        <w:t>General conditions for family</w:t>
      </w:r>
      <w:r w:rsidR="001B3DC1" w:rsidRPr="009D7429">
        <w:rPr>
          <w:sz w:val="24"/>
          <w:szCs w:val="24"/>
        </w:rPr>
        <w:t xml:space="preserve"> (or staff,</w:t>
      </w:r>
      <w:r w:rsidR="002D7243" w:rsidRPr="009D7429">
        <w:rPr>
          <w:sz w:val="24"/>
          <w:szCs w:val="24"/>
        </w:rPr>
        <w:t xml:space="preserve"> as</w:t>
      </w:r>
      <w:r w:rsidR="001B3DC1" w:rsidRPr="009D7429">
        <w:rPr>
          <w:sz w:val="24"/>
          <w:szCs w:val="24"/>
        </w:rPr>
        <w:t xml:space="preserve"> appropriate)</w:t>
      </w:r>
      <w:r w:rsidR="00C52637" w:rsidRPr="009D7429">
        <w:rPr>
          <w:sz w:val="24"/>
          <w:szCs w:val="24"/>
        </w:rPr>
        <w:t xml:space="preserve">: </w:t>
      </w:r>
    </w:p>
    <w:p w14:paraId="040A3D57" w14:textId="77777777" w:rsidR="00000F59" w:rsidRPr="009D7429" w:rsidRDefault="00B40548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c. </w:t>
      </w:r>
      <w:r w:rsidR="00940DF4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>Conditions for task performance</w:t>
      </w:r>
      <w:r w:rsidR="00C52637" w:rsidRPr="009D7429">
        <w:rPr>
          <w:sz w:val="24"/>
          <w:szCs w:val="24"/>
        </w:rPr>
        <w:t xml:space="preserve">: </w:t>
      </w:r>
      <w:r w:rsidR="00000F59" w:rsidRPr="009D7429">
        <w:rPr>
          <w:sz w:val="24"/>
          <w:szCs w:val="24"/>
        </w:rPr>
        <w:tab/>
      </w:r>
    </w:p>
    <w:p w14:paraId="17DFE39D" w14:textId="77777777" w:rsidR="001237B3" w:rsidRPr="009D7429" w:rsidRDefault="00B40548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>d.</w:t>
      </w:r>
      <w:r w:rsidR="008C797A" w:rsidRPr="009D7429">
        <w:rPr>
          <w:sz w:val="24"/>
          <w:szCs w:val="24"/>
        </w:rPr>
        <w:t xml:space="preserve"> </w:t>
      </w:r>
      <w:r w:rsidR="00940DF4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>Instructional strategies</w:t>
      </w:r>
      <w:r w:rsidR="008C797A" w:rsidRPr="009D7429">
        <w:rPr>
          <w:sz w:val="24"/>
          <w:szCs w:val="24"/>
        </w:rPr>
        <w:t xml:space="preserve">: </w:t>
      </w:r>
    </w:p>
    <w:p w14:paraId="032BA993" w14:textId="77777777" w:rsidR="00EF61B9" w:rsidRPr="009D7429" w:rsidRDefault="00B40548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>e.</w:t>
      </w:r>
      <w:r w:rsidR="008C797A" w:rsidRPr="009D7429">
        <w:rPr>
          <w:sz w:val="24"/>
          <w:szCs w:val="24"/>
        </w:rPr>
        <w:t xml:space="preserve"> </w:t>
      </w:r>
      <w:r w:rsidR="00940DF4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>Environmental conditions</w:t>
      </w:r>
      <w:r w:rsidR="008C797A" w:rsidRPr="009D7429">
        <w:rPr>
          <w:sz w:val="24"/>
          <w:szCs w:val="24"/>
        </w:rPr>
        <w:t xml:space="preserve">: </w:t>
      </w:r>
    </w:p>
    <w:p w14:paraId="3D150DF9" w14:textId="77777777" w:rsidR="004F7EC0" w:rsidRPr="009D7429" w:rsidRDefault="008C797A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>f.</w:t>
      </w:r>
      <w:r w:rsidR="00940DF4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 xml:space="preserve"> Supervisory</w:t>
      </w:r>
      <w:r w:rsidR="00442E9A" w:rsidRPr="009D7429">
        <w:rPr>
          <w:sz w:val="24"/>
          <w:szCs w:val="24"/>
        </w:rPr>
        <w:t xml:space="preserve"> strategies</w:t>
      </w:r>
      <w:r w:rsidRPr="009D7429">
        <w:rPr>
          <w:sz w:val="24"/>
          <w:szCs w:val="24"/>
        </w:rPr>
        <w:t xml:space="preserve">: </w:t>
      </w:r>
    </w:p>
    <w:p w14:paraId="6BC5CB52" w14:textId="77777777" w:rsidR="00C939EE" w:rsidRPr="009D7429" w:rsidRDefault="00442E9A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>g</w:t>
      </w:r>
      <w:r w:rsidR="00B40548" w:rsidRPr="009D7429">
        <w:rPr>
          <w:sz w:val="24"/>
          <w:szCs w:val="24"/>
        </w:rPr>
        <w:t xml:space="preserve">. </w:t>
      </w:r>
      <w:r w:rsidR="00940DF4" w:rsidRPr="009D7429">
        <w:rPr>
          <w:sz w:val="24"/>
          <w:szCs w:val="24"/>
        </w:rPr>
        <w:tab/>
      </w:r>
      <w:r w:rsidR="00B40548" w:rsidRPr="009D7429">
        <w:rPr>
          <w:sz w:val="24"/>
          <w:szCs w:val="24"/>
        </w:rPr>
        <w:t>Supports needed</w:t>
      </w:r>
      <w:r w:rsidR="008C797A" w:rsidRPr="009D7429">
        <w:rPr>
          <w:sz w:val="24"/>
          <w:szCs w:val="24"/>
        </w:rPr>
        <w:t xml:space="preserve"> for successful </w:t>
      </w:r>
      <w:r w:rsidR="001B3DC1" w:rsidRPr="009D7429">
        <w:rPr>
          <w:sz w:val="24"/>
          <w:szCs w:val="24"/>
        </w:rPr>
        <w:t xml:space="preserve">task </w:t>
      </w:r>
      <w:r w:rsidR="008C797A" w:rsidRPr="009D7429">
        <w:rPr>
          <w:sz w:val="24"/>
          <w:szCs w:val="24"/>
        </w:rPr>
        <w:t xml:space="preserve">performance: </w:t>
      </w:r>
    </w:p>
    <w:p w14:paraId="1E15ECAC" w14:textId="77777777" w:rsidR="008C797A" w:rsidRPr="009D7429" w:rsidRDefault="00442E9A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>h</w:t>
      </w:r>
      <w:r w:rsidR="00B40548" w:rsidRPr="009D7429">
        <w:rPr>
          <w:sz w:val="24"/>
          <w:szCs w:val="24"/>
        </w:rPr>
        <w:t xml:space="preserve">. </w:t>
      </w:r>
      <w:r w:rsidR="00940DF4" w:rsidRPr="009D7429">
        <w:rPr>
          <w:sz w:val="24"/>
          <w:szCs w:val="24"/>
        </w:rPr>
        <w:tab/>
      </w:r>
      <w:r w:rsidR="00B40548" w:rsidRPr="009D7429">
        <w:rPr>
          <w:sz w:val="24"/>
          <w:szCs w:val="24"/>
        </w:rPr>
        <w:t>Conditions to be avoided</w:t>
      </w:r>
      <w:r w:rsidR="008C797A" w:rsidRPr="009D7429">
        <w:rPr>
          <w:sz w:val="24"/>
          <w:szCs w:val="24"/>
        </w:rPr>
        <w:t>:</w:t>
      </w:r>
    </w:p>
    <w:p w14:paraId="4A253AE8" w14:textId="77777777" w:rsidR="009D7429" w:rsidRDefault="009D7429" w:rsidP="009D7429">
      <w:pPr>
        <w:ind w:left="360"/>
        <w:rPr>
          <w:b/>
          <w:sz w:val="24"/>
          <w:szCs w:val="24"/>
        </w:rPr>
      </w:pPr>
    </w:p>
    <w:p w14:paraId="1151A782" w14:textId="77777777" w:rsidR="00EF1591" w:rsidRDefault="008C797A" w:rsidP="00940DF4">
      <w:pPr>
        <w:numPr>
          <w:ilvl w:val="0"/>
          <w:numId w:val="41"/>
        </w:numPr>
        <w:ind w:left="360"/>
        <w:rPr>
          <w:b/>
          <w:sz w:val="24"/>
          <w:szCs w:val="24"/>
        </w:rPr>
      </w:pPr>
      <w:r w:rsidRPr="00C52637">
        <w:rPr>
          <w:b/>
          <w:sz w:val="24"/>
          <w:szCs w:val="24"/>
        </w:rPr>
        <w:t>Interests</w:t>
      </w:r>
      <w:r>
        <w:rPr>
          <w:b/>
          <w:sz w:val="24"/>
          <w:szCs w:val="24"/>
        </w:rPr>
        <w:t xml:space="preserve"> toward an aspect of the job market</w:t>
      </w:r>
    </w:p>
    <w:p w14:paraId="0493D5CF" w14:textId="77777777" w:rsidR="00C939EE" w:rsidRPr="009D7429" w:rsidRDefault="00B40548" w:rsidP="009D7429">
      <w:pPr>
        <w:numPr>
          <w:ilvl w:val="0"/>
          <w:numId w:val="36"/>
        </w:numPr>
        <w:tabs>
          <w:tab w:val="left" w:pos="720"/>
        </w:tabs>
        <w:spacing w:line="480" w:lineRule="auto"/>
        <w:ind w:left="360" w:firstLine="0"/>
        <w:rPr>
          <w:sz w:val="24"/>
          <w:szCs w:val="24"/>
        </w:rPr>
      </w:pPr>
      <w:r w:rsidRPr="009D7429">
        <w:rPr>
          <w:sz w:val="24"/>
          <w:szCs w:val="24"/>
        </w:rPr>
        <w:t>General personal interests</w:t>
      </w:r>
      <w:r w:rsidR="008C797A" w:rsidRPr="009D7429">
        <w:rPr>
          <w:sz w:val="24"/>
          <w:szCs w:val="24"/>
        </w:rPr>
        <w:t xml:space="preserve">: </w:t>
      </w:r>
    </w:p>
    <w:p w14:paraId="367E26CA" w14:textId="77777777" w:rsidR="00EF61B9" w:rsidRPr="009D7429" w:rsidRDefault="00B40548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b. </w:t>
      </w:r>
      <w:r w:rsidR="00940DF4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>General family interests</w:t>
      </w:r>
      <w:r w:rsidR="001B3DC1" w:rsidRPr="009D7429">
        <w:rPr>
          <w:sz w:val="24"/>
          <w:szCs w:val="24"/>
        </w:rPr>
        <w:t xml:space="preserve"> (or staff, as appropriate</w:t>
      </w:r>
      <w:r w:rsidR="002D7243" w:rsidRPr="009D7429">
        <w:rPr>
          <w:sz w:val="24"/>
          <w:szCs w:val="24"/>
        </w:rPr>
        <w:t>):</w:t>
      </w:r>
    </w:p>
    <w:p w14:paraId="20A2DCE4" w14:textId="77777777" w:rsidR="005946E7" w:rsidRPr="009D7429" w:rsidRDefault="00B40548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c. </w:t>
      </w:r>
      <w:r w:rsidR="00940DF4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 xml:space="preserve">Activities </w:t>
      </w:r>
      <w:r w:rsidR="00D20AD1" w:rsidRPr="009D7429">
        <w:rPr>
          <w:sz w:val="24"/>
          <w:szCs w:val="24"/>
        </w:rPr>
        <w:t xml:space="preserve">participant </w:t>
      </w:r>
      <w:r w:rsidRPr="009D7429">
        <w:rPr>
          <w:sz w:val="24"/>
          <w:szCs w:val="24"/>
        </w:rPr>
        <w:t>engage</w:t>
      </w:r>
      <w:r w:rsidR="005946E7" w:rsidRPr="009D7429">
        <w:rPr>
          <w:sz w:val="24"/>
          <w:szCs w:val="24"/>
        </w:rPr>
        <w:t>s</w:t>
      </w:r>
      <w:r w:rsidRPr="009D7429">
        <w:rPr>
          <w:sz w:val="24"/>
          <w:szCs w:val="24"/>
        </w:rPr>
        <w:t xml:space="preserve"> in without being expected to do so</w:t>
      </w:r>
      <w:r w:rsidR="00D210CF" w:rsidRPr="009D7429">
        <w:rPr>
          <w:sz w:val="24"/>
          <w:szCs w:val="24"/>
        </w:rPr>
        <w:t xml:space="preserve">: </w:t>
      </w:r>
    </w:p>
    <w:p w14:paraId="2300D193" w14:textId="77777777" w:rsidR="000B18A6" w:rsidRPr="009D7429" w:rsidRDefault="00B40548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d. </w:t>
      </w:r>
      <w:r w:rsidR="00940DF4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 xml:space="preserve">General areas of </w:t>
      </w:r>
      <w:r w:rsidR="00D20AD1" w:rsidRPr="009D7429">
        <w:rPr>
          <w:sz w:val="24"/>
          <w:szCs w:val="24"/>
        </w:rPr>
        <w:t xml:space="preserve">current </w:t>
      </w:r>
      <w:r w:rsidRPr="009D7429">
        <w:rPr>
          <w:sz w:val="24"/>
          <w:szCs w:val="24"/>
        </w:rPr>
        <w:t>work interest</w:t>
      </w:r>
      <w:r w:rsidR="00D210CF" w:rsidRPr="009D7429">
        <w:rPr>
          <w:sz w:val="24"/>
          <w:szCs w:val="24"/>
        </w:rPr>
        <w:t xml:space="preserve">: </w:t>
      </w:r>
    </w:p>
    <w:p w14:paraId="7174B776" w14:textId="77777777" w:rsidR="00D20AD1" w:rsidRPr="009D7429" w:rsidRDefault="00B40548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e. </w:t>
      </w:r>
      <w:r w:rsidR="00940DF4" w:rsidRPr="009D7429">
        <w:rPr>
          <w:sz w:val="24"/>
          <w:szCs w:val="24"/>
        </w:rPr>
        <w:tab/>
      </w:r>
      <w:r w:rsidR="00D20AD1" w:rsidRPr="009D7429">
        <w:rPr>
          <w:sz w:val="24"/>
          <w:szCs w:val="24"/>
        </w:rPr>
        <w:t>Specific areas of past work experience</w:t>
      </w:r>
      <w:r w:rsidR="002D7243" w:rsidRPr="009D7429">
        <w:rPr>
          <w:sz w:val="24"/>
          <w:szCs w:val="24"/>
        </w:rPr>
        <w:t>:</w:t>
      </w:r>
    </w:p>
    <w:p w14:paraId="25AF1983" w14:textId="77777777" w:rsidR="00C939EE" w:rsidRDefault="00C939EE" w:rsidP="00940DF4">
      <w:pPr>
        <w:tabs>
          <w:tab w:val="left" w:pos="720"/>
        </w:tabs>
        <w:ind w:left="360"/>
        <w:rPr>
          <w:b/>
          <w:sz w:val="28"/>
          <w:szCs w:val="28"/>
        </w:rPr>
      </w:pPr>
    </w:p>
    <w:p w14:paraId="497282F1" w14:textId="77777777" w:rsidR="005E277D" w:rsidRPr="00C52637" w:rsidRDefault="00D210CF" w:rsidP="00AF2239">
      <w:pPr>
        <w:tabs>
          <w:tab w:val="left" w:pos="720"/>
        </w:tabs>
        <w:ind w:left="360" w:hanging="360"/>
        <w:rPr>
          <w:b/>
          <w:sz w:val="24"/>
          <w:szCs w:val="24"/>
        </w:rPr>
      </w:pPr>
      <w:r w:rsidRPr="00C52637">
        <w:rPr>
          <w:b/>
          <w:sz w:val="24"/>
          <w:szCs w:val="24"/>
        </w:rPr>
        <w:t>3.</w:t>
      </w:r>
      <w:r w:rsidRPr="00C52637">
        <w:rPr>
          <w:b/>
          <w:sz w:val="24"/>
          <w:szCs w:val="24"/>
        </w:rPr>
        <w:tab/>
        <w:t>Contributions</w:t>
      </w:r>
      <w:r w:rsidR="00D20AD1" w:rsidRPr="00C52637">
        <w:rPr>
          <w:b/>
          <w:sz w:val="24"/>
          <w:szCs w:val="24"/>
        </w:rPr>
        <w:tab/>
      </w:r>
    </w:p>
    <w:p w14:paraId="491634E9" w14:textId="77777777" w:rsidR="005E277D" w:rsidRPr="009D7429" w:rsidRDefault="00D20AD1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a. </w:t>
      </w:r>
      <w:r w:rsidR="00940DF4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>Strongest positive personality characteristics</w:t>
      </w:r>
      <w:r w:rsidR="002D7243" w:rsidRPr="009D7429">
        <w:rPr>
          <w:sz w:val="24"/>
          <w:szCs w:val="24"/>
        </w:rPr>
        <w:t>:</w:t>
      </w:r>
    </w:p>
    <w:p w14:paraId="73F8B4EB" w14:textId="77777777" w:rsidR="00C939EE" w:rsidRPr="009D7429" w:rsidRDefault="00D20AD1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b. </w:t>
      </w:r>
      <w:r w:rsidR="00940DF4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>Most reliable strengths</w:t>
      </w:r>
      <w:r w:rsidR="00D210CF" w:rsidRPr="009D7429">
        <w:rPr>
          <w:sz w:val="24"/>
          <w:szCs w:val="24"/>
        </w:rPr>
        <w:t xml:space="preserve"> regarding performance:</w:t>
      </w:r>
    </w:p>
    <w:p w14:paraId="27419941" w14:textId="77777777" w:rsidR="00BE77C9" w:rsidRPr="009D7429" w:rsidRDefault="00D20AD1" w:rsidP="009D7429">
      <w:pPr>
        <w:tabs>
          <w:tab w:val="left" w:pos="720"/>
        </w:tabs>
        <w:spacing w:line="480" w:lineRule="auto"/>
        <w:ind w:left="360"/>
        <w:rPr>
          <w:i/>
          <w:sz w:val="24"/>
          <w:szCs w:val="24"/>
        </w:rPr>
      </w:pPr>
      <w:r w:rsidRPr="009D7429">
        <w:rPr>
          <w:sz w:val="24"/>
          <w:szCs w:val="24"/>
        </w:rPr>
        <w:t xml:space="preserve">c. </w:t>
      </w:r>
      <w:r w:rsidR="00940DF4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 xml:space="preserve">Best </w:t>
      </w:r>
      <w:r w:rsidR="00AA1F4D" w:rsidRPr="009D7429">
        <w:rPr>
          <w:sz w:val="24"/>
          <w:szCs w:val="24"/>
        </w:rPr>
        <w:t xml:space="preserve">current and potential </w:t>
      </w:r>
      <w:r w:rsidRPr="009D7429">
        <w:rPr>
          <w:sz w:val="24"/>
          <w:szCs w:val="24"/>
        </w:rPr>
        <w:t>skills to offer to potential employers</w:t>
      </w:r>
      <w:r w:rsidR="002D7243" w:rsidRPr="009D7429">
        <w:rPr>
          <w:sz w:val="24"/>
          <w:szCs w:val="24"/>
        </w:rPr>
        <w:t>:</w:t>
      </w:r>
    </w:p>
    <w:p w14:paraId="1AA10C16" w14:textId="77777777" w:rsidR="00EF61B9" w:rsidRPr="009D7429" w:rsidRDefault="0038611E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lastRenderedPageBreak/>
        <w:t>d.</w:t>
      </w:r>
      <w:r w:rsidR="00940DF4" w:rsidRPr="009D7429">
        <w:rPr>
          <w:sz w:val="24"/>
          <w:szCs w:val="24"/>
        </w:rPr>
        <w:tab/>
      </w:r>
      <w:r w:rsidR="00D20AD1" w:rsidRPr="009D7429">
        <w:rPr>
          <w:sz w:val="24"/>
          <w:szCs w:val="24"/>
        </w:rPr>
        <w:t>Credential training, certifications and recognized skills</w:t>
      </w:r>
      <w:r w:rsidR="002D7243" w:rsidRPr="009D7429">
        <w:rPr>
          <w:sz w:val="24"/>
          <w:szCs w:val="24"/>
        </w:rPr>
        <w:t>:</w:t>
      </w:r>
    </w:p>
    <w:p w14:paraId="2F5967AF" w14:textId="77777777" w:rsidR="00CD44EE" w:rsidRPr="009D7429" w:rsidRDefault="00D20AD1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e. </w:t>
      </w:r>
      <w:r w:rsidR="00940DF4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>Possible sources for recommendations</w:t>
      </w:r>
      <w:r w:rsidR="0034643C" w:rsidRPr="009D7429">
        <w:rPr>
          <w:sz w:val="24"/>
          <w:szCs w:val="24"/>
        </w:rPr>
        <w:t xml:space="preserve">: </w:t>
      </w:r>
    </w:p>
    <w:p w14:paraId="13EB6730" w14:textId="77777777" w:rsidR="00D20AD1" w:rsidRPr="009D7429" w:rsidRDefault="0034643C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f. </w:t>
      </w:r>
      <w:r w:rsidR="00940DF4" w:rsidRPr="009D7429">
        <w:rPr>
          <w:sz w:val="24"/>
          <w:szCs w:val="24"/>
        </w:rPr>
        <w:tab/>
      </w:r>
      <w:r w:rsidR="000C7E14" w:rsidRPr="009D7429">
        <w:rPr>
          <w:sz w:val="24"/>
          <w:szCs w:val="24"/>
        </w:rPr>
        <w:t>Resources/financial assets</w:t>
      </w:r>
      <w:r w:rsidRPr="009D7429">
        <w:rPr>
          <w:sz w:val="24"/>
          <w:szCs w:val="24"/>
        </w:rPr>
        <w:t xml:space="preserve">: </w:t>
      </w:r>
    </w:p>
    <w:p w14:paraId="48E26245" w14:textId="77777777" w:rsidR="00940DF4" w:rsidRPr="00C52637" w:rsidRDefault="00940DF4" w:rsidP="00AF2239">
      <w:pPr>
        <w:tabs>
          <w:tab w:val="left" w:pos="720"/>
        </w:tabs>
        <w:ind w:left="360" w:hanging="360"/>
        <w:rPr>
          <w:sz w:val="24"/>
          <w:szCs w:val="24"/>
        </w:rPr>
      </w:pPr>
    </w:p>
    <w:p w14:paraId="2FE0D5FF" w14:textId="77777777" w:rsidR="00D20AD1" w:rsidRDefault="0034643C" w:rsidP="00940DF4">
      <w:pPr>
        <w:numPr>
          <w:ilvl w:val="0"/>
          <w:numId w:val="34"/>
        </w:numPr>
        <w:tabs>
          <w:tab w:val="left" w:pos="360"/>
        </w:tabs>
        <w:ind w:left="360"/>
        <w:rPr>
          <w:b/>
          <w:sz w:val="24"/>
          <w:szCs w:val="24"/>
        </w:rPr>
      </w:pPr>
      <w:r w:rsidRPr="00C52637">
        <w:rPr>
          <w:b/>
          <w:sz w:val="24"/>
          <w:szCs w:val="24"/>
        </w:rPr>
        <w:t>Challenges</w:t>
      </w:r>
    </w:p>
    <w:p w14:paraId="5F7E64D0" w14:textId="77777777" w:rsidR="002D4D0A" w:rsidRPr="009D7429" w:rsidRDefault="00D20AD1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a. </w:t>
      </w:r>
      <w:r w:rsidR="001B3DC1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>Areas potentially needing matching to employment sites</w:t>
      </w:r>
      <w:r w:rsidR="002D7243" w:rsidRPr="009D7429">
        <w:rPr>
          <w:sz w:val="24"/>
          <w:szCs w:val="24"/>
        </w:rPr>
        <w:t>:</w:t>
      </w:r>
    </w:p>
    <w:p w14:paraId="0EEE5CDA" w14:textId="77777777" w:rsidR="002D4D0A" w:rsidRPr="009D7429" w:rsidRDefault="00D20AD1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b. </w:t>
      </w:r>
      <w:r w:rsidR="006E76F8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>Areas potentially needing negotiation with local employers</w:t>
      </w:r>
      <w:r w:rsidR="0034643C" w:rsidRPr="009D7429">
        <w:rPr>
          <w:sz w:val="24"/>
          <w:szCs w:val="24"/>
        </w:rPr>
        <w:t xml:space="preserve">: </w:t>
      </w:r>
    </w:p>
    <w:p w14:paraId="696CD023" w14:textId="77777777" w:rsidR="0038611E" w:rsidRPr="009D7429" w:rsidRDefault="00D20AD1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c. </w:t>
      </w:r>
      <w:r w:rsidR="001B3DC1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>Physical/health restrictions</w:t>
      </w:r>
      <w:r w:rsidR="002D7243" w:rsidRPr="009D7429">
        <w:rPr>
          <w:sz w:val="24"/>
          <w:szCs w:val="24"/>
        </w:rPr>
        <w:t>:</w:t>
      </w:r>
    </w:p>
    <w:p w14:paraId="0E79D0B8" w14:textId="77777777" w:rsidR="00855850" w:rsidRPr="009D7429" w:rsidRDefault="00D20AD1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d. </w:t>
      </w:r>
      <w:r w:rsidR="001B3DC1" w:rsidRPr="009D7429">
        <w:rPr>
          <w:sz w:val="24"/>
          <w:szCs w:val="24"/>
        </w:rPr>
        <w:tab/>
      </w:r>
      <w:r w:rsidRPr="009D7429">
        <w:rPr>
          <w:sz w:val="24"/>
          <w:szCs w:val="24"/>
        </w:rPr>
        <w:t xml:space="preserve">Habits, routines, </w:t>
      </w:r>
      <w:r w:rsidR="00442E9A" w:rsidRPr="009D7429">
        <w:rPr>
          <w:sz w:val="24"/>
          <w:szCs w:val="24"/>
        </w:rPr>
        <w:t>idiosyncrasies</w:t>
      </w:r>
      <w:r w:rsidR="0034643C" w:rsidRPr="009D7429">
        <w:rPr>
          <w:sz w:val="24"/>
          <w:szCs w:val="24"/>
        </w:rPr>
        <w:t xml:space="preserve">: </w:t>
      </w:r>
    </w:p>
    <w:p w14:paraId="7248DBF0" w14:textId="77777777" w:rsidR="00625467" w:rsidRPr="009D7429" w:rsidRDefault="0034643C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 xml:space="preserve">e. </w:t>
      </w:r>
      <w:r w:rsidR="001B3DC1" w:rsidRPr="009D7429">
        <w:rPr>
          <w:sz w:val="24"/>
          <w:szCs w:val="24"/>
        </w:rPr>
        <w:tab/>
      </w:r>
      <w:r w:rsidR="006E76F8" w:rsidRPr="009D7429">
        <w:rPr>
          <w:sz w:val="24"/>
          <w:szCs w:val="24"/>
        </w:rPr>
        <w:t>Challenges associated with disabilit</w:t>
      </w:r>
      <w:r w:rsidR="00AA1F4D" w:rsidRPr="009D7429">
        <w:rPr>
          <w:sz w:val="24"/>
          <w:szCs w:val="24"/>
        </w:rPr>
        <w:t>y</w:t>
      </w:r>
      <w:r w:rsidR="006D39F7" w:rsidRPr="009D7429">
        <w:rPr>
          <w:sz w:val="24"/>
          <w:szCs w:val="24"/>
        </w:rPr>
        <w:t>/</w:t>
      </w:r>
      <w:r w:rsidRPr="009D7429">
        <w:rPr>
          <w:sz w:val="24"/>
          <w:szCs w:val="24"/>
        </w:rPr>
        <w:t xml:space="preserve"> n</w:t>
      </w:r>
      <w:r w:rsidR="006E76F8" w:rsidRPr="009D7429">
        <w:rPr>
          <w:sz w:val="24"/>
          <w:szCs w:val="24"/>
        </w:rPr>
        <w:t>eed for accommodation &amp; disclosure</w:t>
      </w:r>
      <w:r w:rsidRPr="009D7429">
        <w:rPr>
          <w:sz w:val="24"/>
          <w:szCs w:val="24"/>
        </w:rPr>
        <w:t xml:space="preserve">: </w:t>
      </w:r>
    </w:p>
    <w:p w14:paraId="702A6FC2" w14:textId="77777777" w:rsidR="0038611E" w:rsidRPr="009D7429" w:rsidRDefault="006E76F8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>f</w:t>
      </w:r>
      <w:r w:rsidR="00442E9A" w:rsidRPr="009D7429">
        <w:rPr>
          <w:sz w:val="24"/>
          <w:szCs w:val="24"/>
        </w:rPr>
        <w:t xml:space="preserve">. </w:t>
      </w:r>
      <w:r w:rsidR="001B3DC1" w:rsidRPr="009D7429">
        <w:rPr>
          <w:sz w:val="24"/>
          <w:szCs w:val="24"/>
        </w:rPr>
        <w:tab/>
      </w:r>
      <w:r w:rsidR="00442E9A" w:rsidRPr="009D7429">
        <w:rPr>
          <w:sz w:val="24"/>
          <w:szCs w:val="24"/>
        </w:rPr>
        <w:t>Financial issues</w:t>
      </w:r>
      <w:r w:rsidR="004450D1" w:rsidRPr="009D7429">
        <w:rPr>
          <w:sz w:val="24"/>
          <w:szCs w:val="24"/>
        </w:rPr>
        <w:t xml:space="preserve">: </w:t>
      </w:r>
    </w:p>
    <w:p w14:paraId="270E6322" w14:textId="77777777" w:rsidR="00496269" w:rsidRPr="009D7429" w:rsidRDefault="006E76F8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>g</w:t>
      </w:r>
      <w:r w:rsidR="00442E9A" w:rsidRPr="009D7429">
        <w:rPr>
          <w:sz w:val="24"/>
          <w:szCs w:val="24"/>
        </w:rPr>
        <w:t xml:space="preserve">. </w:t>
      </w:r>
      <w:r w:rsidR="001B3DC1" w:rsidRPr="009D7429">
        <w:rPr>
          <w:sz w:val="24"/>
          <w:szCs w:val="24"/>
        </w:rPr>
        <w:tab/>
      </w:r>
      <w:r w:rsidR="00442E9A" w:rsidRPr="009D7429">
        <w:rPr>
          <w:sz w:val="24"/>
          <w:szCs w:val="24"/>
        </w:rPr>
        <w:t>Transportation issues</w:t>
      </w:r>
      <w:r w:rsidR="002D7243" w:rsidRPr="009D7429">
        <w:rPr>
          <w:sz w:val="24"/>
          <w:szCs w:val="24"/>
        </w:rPr>
        <w:t>:</w:t>
      </w:r>
    </w:p>
    <w:p w14:paraId="6DFDDA5A" w14:textId="77777777" w:rsidR="00B86644" w:rsidRPr="009D7429" w:rsidRDefault="006E76F8" w:rsidP="009D7429">
      <w:pPr>
        <w:tabs>
          <w:tab w:val="left" w:pos="720"/>
        </w:tabs>
        <w:spacing w:line="480" w:lineRule="auto"/>
        <w:ind w:left="360"/>
        <w:rPr>
          <w:sz w:val="24"/>
          <w:szCs w:val="24"/>
        </w:rPr>
      </w:pPr>
      <w:r w:rsidRPr="009D7429">
        <w:rPr>
          <w:sz w:val="24"/>
          <w:szCs w:val="24"/>
        </w:rPr>
        <w:t>h</w:t>
      </w:r>
      <w:r w:rsidR="00442E9A" w:rsidRPr="009D7429">
        <w:rPr>
          <w:sz w:val="24"/>
          <w:szCs w:val="24"/>
        </w:rPr>
        <w:t xml:space="preserve">. </w:t>
      </w:r>
      <w:r w:rsidRPr="009D7429">
        <w:rPr>
          <w:sz w:val="24"/>
          <w:szCs w:val="24"/>
        </w:rPr>
        <w:tab/>
      </w:r>
      <w:r w:rsidR="00442E9A" w:rsidRPr="009D7429">
        <w:rPr>
          <w:sz w:val="24"/>
          <w:szCs w:val="24"/>
        </w:rPr>
        <w:t>Promising solutions: Current, past or potential</w:t>
      </w:r>
      <w:r w:rsidR="00583D80" w:rsidRPr="009D7429">
        <w:rPr>
          <w:sz w:val="24"/>
          <w:szCs w:val="24"/>
        </w:rPr>
        <w:t>:</w:t>
      </w:r>
      <w:r w:rsidR="004450D1" w:rsidRPr="009D7429">
        <w:rPr>
          <w:sz w:val="24"/>
          <w:szCs w:val="24"/>
        </w:rPr>
        <w:t xml:space="preserve"> </w:t>
      </w:r>
    </w:p>
    <w:p w14:paraId="0BD577B5" w14:textId="77777777" w:rsidR="007D09FD" w:rsidRDefault="007D09FD" w:rsidP="007D09FD">
      <w:pPr>
        <w:tabs>
          <w:tab w:val="left" w:pos="720"/>
        </w:tabs>
        <w:ind w:left="360" w:hanging="360"/>
        <w:rPr>
          <w:i/>
          <w:sz w:val="24"/>
          <w:szCs w:val="24"/>
        </w:rPr>
      </w:pPr>
      <w:r w:rsidRPr="00C52637">
        <w:rPr>
          <w:b/>
          <w:sz w:val="24"/>
          <w:szCs w:val="24"/>
        </w:rPr>
        <w:t>5.</w:t>
      </w:r>
      <w:r w:rsidRPr="00C52637">
        <w:rPr>
          <w:b/>
          <w:sz w:val="24"/>
          <w:szCs w:val="24"/>
        </w:rPr>
        <w:tab/>
        <w:t>Potential Employer List</w:t>
      </w:r>
      <w:r>
        <w:rPr>
          <w:b/>
          <w:sz w:val="24"/>
          <w:szCs w:val="24"/>
        </w:rPr>
        <w:t xml:space="preserve">: </w:t>
      </w:r>
      <w:r w:rsidRPr="004450D1">
        <w:rPr>
          <w:i/>
          <w:sz w:val="24"/>
          <w:szCs w:val="24"/>
        </w:rPr>
        <w:t>(create a listing, below)</w:t>
      </w:r>
    </w:p>
    <w:p w14:paraId="4D72EAFF" w14:textId="77777777" w:rsidR="009D7429" w:rsidRDefault="009D7429" w:rsidP="00AF2239">
      <w:pPr>
        <w:tabs>
          <w:tab w:val="left" w:pos="720"/>
        </w:tabs>
        <w:ind w:left="360" w:hanging="360"/>
        <w:rPr>
          <w:b/>
          <w:sz w:val="24"/>
          <w:szCs w:val="24"/>
        </w:rPr>
        <w:sectPr w:rsidR="009D7429" w:rsidSect="00D5119F">
          <w:headerReference w:type="default" r:id="rId7"/>
          <w:footerReference w:type="default" r:id="rId8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19E313E5" w14:textId="77777777" w:rsidR="00580669" w:rsidRDefault="00BC581B" w:rsidP="0058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bookmarkStart w:id="0" w:name="_GoBack"/>
      <w:bookmarkEnd w:id="0"/>
      <w:r w:rsidRPr="00F27BFB">
        <w:rPr>
          <w:i/>
        </w:rPr>
        <w:lastRenderedPageBreak/>
        <w:t xml:space="preserve"> </w:t>
      </w:r>
      <w:r w:rsidRPr="00580669">
        <w:rPr>
          <w:b/>
          <w:sz w:val="24"/>
          <w:szCs w:val="24"/>
        </w:rPr>
        <w:t>Sensitive Information (optional)</w:t>
      </w:r>
      <w:r w:rsidR="00F27BFB" w:rsidRPr="00580669">
        <w:rPr>
          <w:b/>
          <w:sz w:val="24"/>
          <w:szCs w:val="24"/>
        </w:rPr>
        <w:t xml:space="preserve">  </w:t>
      </w:r>
    </w:p>
    <w:p w14:paraId="377EFF73" w14:textId="77777777" w:rsidR="00BC581B" w:rsidRPr="00580669" w:rsidRDefault="00BC581B" w:rsidP="0058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80669">
        <w:rPr>
          <w:b/>
          <w:i/>
          <w:sz w:val="24"/>
          <w:szCs w:val="24"/>
        </w:rPr>
        <w:t>This additional information is for the facilitator only.</w:t>
      </w:r>
    </w:p>
    <w:p w14:paraId="1E1AAEA7" w14:textId="77777777" w:rsidR="00BC581B" w:rsidRPr="00D5119F" w:rsidRDefault="00BC581B" w:rsidP="00F27BFB">
      <w:pPr>
        <w:rPr>
          <w:sz w:val="24"/>
          <w:szCs w:val="24"/>
        </w:rPr>
      </w:pPr>
      <w:r w:rsidRPr="00D5119F">
        <w:rPr>
          <w:sz w:val="24"/>
          <w:szCs w:val="24"/>
        </w:rPr>
        <w:t>This section gathers information that is relevant to developing</w:t>
      </w:r>
      <w:r w:rsidR="00580669">
        <w:rPr>
          <w:sz w:val="24"/>
          <w:szCs w:val="24"/>
        </w:rPr>
        <w:t>/negotiating</w:t>
      </w:r>
      <w:r w:rsidRPr="00D5119F">
        <w:rPr>
          <w:sz w:val="24"/>
          <w:szCs w:val="24"/>
        </w:rPr>
        <w:t xml:space="preserve"> a job, community experience, or other outcome for the participant and is informat</w:t>
      </w:r>
      <w:r w:rsidR="00162CAA" w:rsidRPr="00D5119F">
        <w:rPr>
          <w:sz w:val="24"/>
          <w:szCs w:val="24"/>
        </w:rPr>
        <w:t>ion not covered in the profile.</w:t>
      </w:r>
      <w:r w:rsidRPr="00D5119F">
        <w:rPr>
          <w:sz w:val="24"/>
          <w:szCs w:val="24"/>
        </w:rPr>
        <w:t xml:space="preserve"> Additional information that could possibly be perceived as a barrier is described below to assist the developer in framing the issue to seek a workable perspective for the </w:t>
      </w:r>
      <w:r w:rsidR="001275FA">
        <w:rPr>
          <w:sz w:val="24"/>
          <w:szCs w:val="24"/>
        </w:rPr>
        <w:t xml:space="preserve">job </w:t>
      </w:r>
      <w:r w:rsidRPr="00D5119F">
        <w:rPr>
          <w:sz w:val="24"/>
          <w:szCs w:val="24"/>
        </w:rPr>
        <w:t>dev</w:t>
      </w:r>
      <w:r w:rsidR="00162CAA" w:rsidRPr="00D5119F">
        <w:rPr>
          <w:sz w:val="24"/>
          <w:szCs w:val="24"/>
        </w:rPr>
        <w:t xml:space="preserve">eloper. </w:t>
      </w:r>
      <w:r w:rsidRPr="00D5119F">
        <w:rPr>
          <w:sz w:val="24"/>
          <w:szCs w:val="24"/>
        </w:rPr>
        <w:t>This information will not be shared with readers of the profile.</w:t>
      </w:r>
    </w:p>
    <w:p w14:paraId="00AB0846" w14:textId="77777777" w:rsidR="00BC581B" w:rsidRPr="00D5119F" w:rsidRDefault="00BC581B" w:rsidP="00EF1591">
      <w:pPr>
        <w:rPr>
          <w:sz w:val="24"/>
          <w:szCs w:val="24"/>
        </w:rPr>
      </w:pPr>
    </w:p>
    <w:p w14:paraId="3C692379" w14:textId="77777777" w:rsidR="00BC581B" w:rsidRPr="00D5119F" w:rsidRDefault="00BC581B" w:rsidP="00EB426E">
      <w:pPr>
        <w:ind w:left="360" w:hanging="360"/>
        <w:rPr>
          <w:sz w:val="24"/>
          <w:szCs w:val="24"/>
        </w:rPr>
      </w:pPr>
      <w:r w:rsidRPr="00D5119F">
        <w:rPr>
          <w:sz w:val="24"/>
          <w:szCs w:val="24"/>
        </w:rPr>
        <w:t>1</w:t>
      </w:r>
      <w:r w:rsidR="00F27BFB">
        <w:rPr>
          <w:sz w:val="24"/>
          <w:szCs w:val="24"/>
        </w:rPr>
        <w:t xml:space="preserve">.  </w:t>
      </w:r>
      <w:r w:rsidR="00442E9A">
        <w:rPr>
          <w:sz w:val="24"/>
          <w:szCs w:val="24"/>
        </w:rPr>
        <w:tab/>
      </w:r>
      <w:r w:rsidRPr="00D5119F">
        <w:rPr>
          <w:sz w:val="24"/>
          <w:szCs w:val="24"/>
        </w:rPr>
        <w:t xml:space="preserve">Describe any areas of concern relating to </w:t>
      </w:r>
      <w:r w:rsidR="00442E9A">
        <w:rPr>
          <w:sz w:val="24"/>
          <w:szCs w:val="24"/>
        </w:rPr>
        <w:t xml:space="preserve">potential barriers to </w:t>
      </w:r>
      <w:r w:rsidRPr="00D5119F">
        <w:rPr>
          <w:sz w:val="24"/>
          <w:szCs w:val="24"/>
        </w:rPr>
        <w:t xml:space="preserve">successfully negotiating an </w:t>
      </w:r>
      <w:r w:rsidR="00442E9A">
        <w:rPr>
          <w:sz w:val="24"/>
          <w:szCs w:val="24"/>
        </w:rPr>
        <w:t xml:space="preserve">employment </w:t>
      </w:r>
      <w:r w:rsidRPr="00D5119F">
        <w:rPr>
          <w:sz w:val="24"/>
          <w:szCs w:val="24"/>
        </w:rPr>
        <w:t>outcome.</w:t>
      </w:r>
    </w:p>
    <w:p w14:paraId="28829BB9" w14:textId="77777777" w:rsidR="00BC581B" w:rsidRPr="00D5119F" w:rsidRDefault="00BC581B" w:rsidP="00EF1591">
      <w:pPr>
        <w:rPr>
          <w:sz w:val="24"/>
          <w:szCs w:val="24"/>
        </w:rPr>
      </w:pPr>
    </w:p>
    <w:p w14:paraId="359CC114" w14:textId="77777777" w:rsidR="00BC581B" w:rsidRPr="00D5119F" w:rsidRDefault="00BC581B" w:rsidP="009D7429">
      <w:pPr>
        <w:ind w:left="360" w:hanging="360"/>
        <w:rPr>
          <w:sz w:val="24"/>
          <w:szCs w:val="24"/>
        </w:rPr>
      </w:pPr>
      <w:r w:rsidRPr="00D5119F">
        <w:rPr>
          <w:sz w:val="24"/>
          <w:szCs w:val="24"/>
        </w:rPr>
        <w:t>2</w:t>
      </w:r>
      <w:r w:rsidR="00F27BFB">
        <w:rPr>
          <w:sz w:val="24"/>
          <w:szCs w:val="24"/>
        </w:rPr>
        <w:t xml:space="preserve">.  </w:t>
      </w:r>
      <w:r w:rsidR="00442E9A">
        <w:rPr>
          <w:sz w:val="24"/>
          <w:szCs w:val="24"/>
        </w:rPr>
        <w:tab/>
      </w:r>
      <w:r w:rsidRPr="00D5119F">
        <w:rPr>
          <w:sz w:val="24"/>
          <w:szCs w:val="24"/>
        </w:rPr>
        <w:t>Identify people within the participant’s circle of professionals an</w:t>
      </w:r>
      <w:r w:rsidR="006D39F7">
        <w:rPr>
          <w:sz w:val="24"/>
          <w:szCs w:val="24"/>
        </w:rPr>
        <w:t>d friends who</w:t>
      </w:r>
      <w:r w:rsidR="005E3482">
        <w:rPr>
          <w:sz w:val="24"/>
          <w:szCs w:val="24"/>
        </w:rPr>
        <w:t xml:space="preserve"> are aware of the</w:t>
      </w:r>
      <w:r w:rsidR="009D7429">
        <w:rPr>
          <w:sz w:val="24"/>
          <w:szCs w:val="24"/>
        </w:rPr>
        <w:t xml:space="preserve"> </w:t>
      </w:r>
      <w:r w:rsidRPr="00D5119F">
        <w:rPr>
          <w:sz w:val="24"/>
          <w:szCs w:val="24"/>
        </w:rPr>
        <w:t>areas of concern and specify their involvement.</w:t>
      </w:r>
    </w:p>
    <w:p w14:paraId="59A7F0EF" w14:textId="77777777" w:rsidR="00BC581B" w:rsidRPr="00D5119F" w:rsidRDefault="00BC581B" w:rsidP="00EF1591">
      <w:pPr>
        <w:rPr>
          <w:sz w:val="24"/>
          <w:szCs w:val="24"/>
        </w:rPr>
      </w:pPr>
    </w:p>
    <w:p w14:paraId="1AD2E468" w14:textId="77777777" w:rsidR="00BC581B" w:rsidRPr="00D5119F" w:rsidRDefault="00BC581B" w:rsidP="00EB426E">
      <w:pPr>
        <w:ind w:left="360" w:hanging="360"/>
        <w:rPr>
          <w:sz w:val="24"/>
          <w:szCs w:val="24"/>
        </w:rPr>
      </w:pPr>
      <w:r w:rsidRPr="00D5119F">
        <w:rPr>
          <w:sz w:val="24"/>
          <w:szCs w:val="24"/>
        </w:rPr>
        <w:t>3</w:t>
      </w:r>
      <w:r w:rsidR="00F27BFB">
        <w:rPr>
          <w:sz w:val="24"/>
          <w:szCs w:val="24"/>
        </w:rPr>
        <w:t xml:space="preserve">.  </w:t>
      </w:r>
      <w:r w:rsidR="00442E9A">
        <w:rPr>
          <w:sz w:val="24"/>
          <w:szCs w:val="24"/>
        </w:rPr>
        <w:tab/>
        <w:t>Identify how the area(s) of concern impacts both developing and maintaining employment</w:t>
      </w:r>
      <w:r w:rsidRPr="00D5119F">
        <w:rPr>
          <w:sz w:val="24"/>
          <w:szCs w:val="24"/>
        </w:rPr>
        <w:t>.</w:t>
      </w:r>
    </w:p>
    <w:p w14:paraId="27912C9E" w14:textId="77777777" w:rsidR="00BC581B" w:rsidRPr="00D5119F" w:rsidRDefault="00BC581B" w:rsidP="00EF1591">
      <w:pPr>
        <w:rPr>
          <w:sz w:val="24"/>
          <w:szCs w:val="24"/>
        </w:rPr>
      </w:pPr>
    </w:p>
    <w:p w14:paraId="07698424" w14:textId="77777777" w:rsidR="00BC581B" w:rsidRPr="00D5119F" w:rsidRDefault="00BC581B" w:rsidP="00442E9A">
      <w:pPr>
        <w:ind w:left="360" w:hanging="360"/>
        <w:rPr>
          <w:sz w:val="24"/>
          <w:szCs w:val="24"/>
        </w:rPr>
      </w:pPr>
      <w:r w:rsidRPr="00D5119F">
        <w:rPr>
          <w:sz w:val="24"/>
          <w:szCs w:val="24"/>
        </w:rPr>
        <w:t>4</w:t>
      </w:r>
      <w:r w:rsidR="00442E9A">
        <w:rPr>
          <w:sz w:val="24"/>
          <w:szCs w:val="24"/>
        </w:rPr>
        <w:t xml:space="preserve">. </w:t>
      </w:r>
      <w:r w:rsidR="00442E9A">
        <w:rPr>
          <w:sz w:val="24"/>
          <w:szCs w:val="24"/>
        </w:rPr>
        <w:tab/>
      </w:r>
      <w:r w:rsidRPr="00D5119F">
        <w:rPr>
          <w:sz w:val="24"/>
          <w:szCs w:val="24"/>
        </w:rPr>
        <w:t xml:space="preserve">Describe </w:t>
      </w:r>
      <w:r w:rsidR="00442E9A">
        <w:rPr>
          <w:sz w:val="24"/>
          <w:szCs w:val="24"/>
        </w:rPr>
        <w:t>current or past strategies implemented to</w:t>
      </w:r>
      <w:r w:rsidRPr="00D5119F">
        <w:rPr>
          <w:sz w:val="24"/>
          <w:szCs w:val="24"/>
        </w:rPr>
        <w:t xml:space="preserve"> minimize areas </w:t>
      </w:r>
      <w:r w:rsidR="00442E9A">
        <w:rPr>
          <w:sz w:val="24"/>
          <w:szCs w:val="24"/>
        </w:rPr>
        <w:t>of concern or impact on employment</w:t>
      </w:r>
      <w:r w:rsidRPr="00D5119F">
        <w:rPr>
          <w:sz w:val="24"/>
          <w:szCs w:val="24"/>
        </w:rPr>
        <w:t>.</w:t>
      </w:r>
    </w:p>
    <w:p w14:paraId="75FF0B47" w14:textId="77777777" w:rsidR="00BC581B" w:rsidRPr="00D5119F" w:rsidRDefault="00BC581B" w:rsidP="00EF1591">
      <w:pPr>
        <w:rPr>
          <w:sz w:val="24"/>
          <w:szCs w:val="24"/>
        </w:rPr>
      </w:pPr>
    </w:p>
    <w:p w14:paraId="54609775" w14:textId="77777777" w:rsidR="00CB7312" w:rsidRDefault="00BC581B" w:rsidP="00837689">
      <w:pPr>
        <w:ind w:left="360" w:hanging="360"/>
        <w:rPr>
          <w:sz w:val="24"/>
          <w:szCs w:val="24"/>
        </w:rPr>
      </w:pPr>
      <w:r w:rsidRPr="00D5119F">
        <w:rPr>
          <w:sz w:val="24"/>
          <w:szCs w:val="24"/>
        </w:rPr>
        <w:t>5</w:t>
      </w:r>
      <w:r w:rsidR="00F27BFB">
        <w:rPr>
          <w:sz w:val="24"/>
          <w:szCs w:val="24"/>
        </w:rPr>
        <w:t xml:space="preserve">.  </w:t>
      </w:r>
      <w:r w:rsidR="00442E9A">
        <w:rPr>
          <w:sz w:val="24"/>
          <w:szCs w:val="24"/>
        </w:rPr>
        <w:tab/>
      </w:r>
      <w:r w:rsidRPr="00D5119F">
        <w:rPr>
          <w:sz w:val="24"/>
          <w:szCs w:val="24"/>
        </w:rPr>
        <w:t>Describe possible future strategies to minimize areas of concern or impact on</w:t>
      </w:r>
      <w:r w:rsidR="00F27BFB">
        <w:rPr>
          <w:sz w:val="24"/>
          <w:szCs w:val="24"/>
        </w:rPr>
        <w:t xml:space="preserve"> </w:t>
      </w:r>
      <w:r w:rsidRPr="00D5119F">
        <w:rPr>
          <w:sz w:val="24"/>
          <w:szCs w:val="24"/>
        </w:rPr>
        <w:t>outcom</w:t>
      </w:r>
      <w:r w:rsidR="00F27BFB">
        <w:rPr>
          <w:sz w:val="24"/>
          <w:szCs w:val="24"/>
        </w:rPr>
        <w:t>e</w:t>
      </w:r>
      <w:r w:rsidR="00837689">
        <w:rPr>
          <w:sz w:val="24"/>
          <w:szCs w:val="24"/>
        </w:rPr>
        <w:t>.</w:t>
      </w:r>
    </w:p>
    <w:p w14:paraId="189F364D" w14:textId="77777777" w:rsidR="00442E9A" w:rsidRDefault="00442E9A" w:rsidP="00837689">
      <w:pPr>
        <w:ind w:left="360" w:hanging="360"/>
        <w:rPr>
          <w:sz w:val="24"/>
          <w:szCs w:val="24"/>
        </w:rPr>
      </w:pPr>
    </w:p>
    <w:p w14:paraId="2EF2F6CC" w14:textId="77777777" w:rsidR="00442E9A" w:rsidRDefault="00442E9A" w:rsidP="00837689">
      <w:pPr>
        <w:ind w:left="360" w:hanging="360"/>
      </w:pPr>
      <w:r>
        <w:rPr>
          <w:sz w:val="24"/>
          <w:szCs w:val="24"/>
        </w:rPr>
        <w:t xml:space="preserve">6.  </w:t>
      </w:r>
      <w:r>
        <w:rPr>
          <w:sz w:val="24"/>
          <w:szCs w:val="24"/>
        </w:rPr>
        <w:tab/>
        <w:t>Describe any legal restrictions that may impede the hiring process, employment in certain types of business</w:t>
      </w:r>
      <w:r w:rsidR="002D7243">
        <w:rPr>
          <w:sz w:val="24"/>
          <w:szCs w:val="24"/>
        </w:rPr>
        <w:t>.</w:t>
      </w:r>
    </w:p>
    <w:sectPr w:rsidR="00442E9A" w:rsidSect="00F93C19">
      <w:headerReference w:type="even" r:id="rId9"/>
      <w:headerReference w:type="first" r:id="rId10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B0C11" w14:textId="77777777" w:rsidR="000D135F" w:rsidRDefault="000D135F">
      <w:r>
        <w:separator/>
      </w:r>
    </w:p>
  </w:endnote>
  <w:endnote w:type="continuationSeparator" w:id="0">
    <w:p w14:paraId="3D4EEA4C" w14:textId="77777777" w:rsidR="000D135F" w:rsidRDefault="000D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6021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A7867" w14:textId="25216BF1" w:rsidR="007D09FD" w:rsidRPr="007D09FD" w:rsidRDefault="007D09FD" w:rsidP="007D09FD">
        <w:pPr>
          <w:pStyle w:val="Footer"/>
          <w:jc w:val="right"/>
          <w:rPr>
            <w:rStyle w:val="PageNumber"/>
            <w:sz w:val="18"/>
            <w:szCs w:val="18"/>
          </w:rPr>
        </w:pPr>
        <w:r w:rsidRPr="007D09FD">
          <w:rPr>
            <w:rStyle w:val="PageNumber"/>
            <w:sz w:val="18"/>
            <w:szCs w:val="18"/>
          </w:rPr>
          <w:t>Marc Gold &amp; Associates©2019</w:t>
        </w:r>
      </w:p>
      <w:p w14:paraId="6999DC16" w14:textId="77777777" w:rsidR="007D09FD" w:rsidRPr="007D09FD" w:rsidRDefault="007D09FD" w:rsidP="007D09FD">
        <w:pPr>
          <w:pStyle w:val="Footer"/>
          <w:tabs>
            <w:tab w:val="clear" w:pos="4320"/>
            <w:tab w:val="clear" w:pos="8640"/>
          </w:tabs>
          <w:jc w:val="right"/>
          <w:rPr>
            <w:rStyle w:val="PageNumber"/>
            <w:sz w:val="18"/>
            <w:szCs w:val="18"/>
          </w:rPr>
        </w:pPr>
        <w:r w:rsidRPr="007D09FD">
          <w:rPr>
            <w:rStyle w:val="PageNumber"/>
            <w:sz w:val="18"/>
            <w:szCs w:val="18"/>
          </w:rPr>
          <w:t>1147 Robinson Street, Ocean Springs, MS 39564</w:t>
        </w:r>
      </w:p>
      <w:p w14:paraId="3EE07A75" w14:textId="63DB26DE" w:rsidR="007D09FD" w:rsidRPr="007D09FD" w:rsidRDefault="007D09FD" w:rsidP="007D09FD">
        <w:pPr>
          <w:pStyle w:val="Footer"/>
          <w:tabs>
            <w:tab w:val="clear" w:pos="4320"/>
            <w:tab w:val="clear" w:pos="8640"/>
          </w:tabs>
          <w:jc w:val="right"/>
          <w:rPr>
            <w:sz w:val="18"/>
            <w:szCs w:val="18"/>
          </w:rPr>
        </w:pPr>
        <w:r w:rsidRPr="007D09FD">
          <w:rPr>
            <w:rStyle w:val="PageNumber"/>
            <w:sz w:val="18"/>
            <w:szCs w:val="18"/>
          </w:rPr>
          <w:t>228-205-4586|Fax 228-205-4597|www.marcgold.com</w:t>
        </w:r>
      </w:p>
      <w:p w14:paraId="0A8BB0EB" w14:textId="77EC4A04" w:rsidR="007D09FD" w:rsidRPr="007D09FD" w:rsidRDefault="007D09FD">
        <w:pPr>
          <w:pStyle w:val="Footer"/>
          <w:jc w:val="right"/>
          <w:rPr>
            <w:sz w:val="18"/>
            <w:szCs w:val="18"/>
          </w:rPr>
        </w:pPr>
        <w:r w:rsidRPr="007D09FD">
          <w:rPr>
            <w:sz w:val="18"/>
            <w:szCs w:val="18"/>
          </w:rPr>
          <w:fldChar w:fldCharType="begin"/>
        </w:r>
        <w:r w:rsidRPr="007D09FD">
          <w:rPr>
            <w:sz w:val="18"/>
            <w:szCs w:val="18"/>
          </w:rPr>
          <w:instrText xml:space="preserve"> PAGE   \* MERGEFORMAT </w:instrText>
        </w:r>
        <w:r w:rsidRPr="007D09FD">
          <w:rPr>
            <w:sz w:val="18"/>
            <w:szCs w:val="18"/>
          </w:rPr>
          <w:fldChar w:fldCharType="separate"/>
        </w:r>
        <w:r w:rsidRPr="007D09FD">
          <w:rPr>
            <w:noProof/>
            <w:sz w:val="18"/>
            <w:szCs w:val="18"/>
          </w:rPr>
          <w:t>2</w:t>
        </w:r>
        <w:r w:rsidRPr="007D09FD">
          <w:rPr>
            <w:noProof/>
            <w:sz w:val="18"/>
            <w:szCs w:val="18"/>
          </w:rPr>
          <w:fldChar w:fldCharType="end"/>
        </w:r>
      </w:p>
    </w:sdtContent>
  </w:sdt>
  <w:p w14:paraId="18B684B0" w14:textId="77777777" w:rsidR="007D09FD" w:rsidRPr="007D09FD" w:rsidRDefault="007D09FD" w:rsidP="007D09FD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E006" w14:textId="77777777" w:rsidR="000D135F" w:rsidRDefault="000D135F">
      <w:r>
        <w:separator/>
      </w:r>
    </w:p>
  </w:footnote>
  <w:footnote w:type="continuationSeparator" w:id="0">
    <w:p w14:paraId="0D25D647" w14:textId="77777777" w:rsidR="000D135F" w:rsidRDefault="000D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4D5B" w14:textId="77777777" w:rsidR="00855850" w:rsidRPr="00EF61B9" w:rsidRDefault="00855850" w:rsidP="001B75AC">
    <w:pPr>
      <w:pStyle w:val="Head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MG&amp;A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E697" w14:textId="77777777" w:rsidR="00855850" w:rsidRDefault="00855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E7C7" w14:textId="77777777" w:rsidR="00855850" w:rsidRDefault="00855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BE9"/>
    <w:multiLevelType w:val="multilevel"/>
    <w:tmpl w:val="92A2CCD8"/>
    <w:lvl w:ilvl="0">
      <w:start w:val="3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" w15:restartNumberingAfterBreak="0">
    <w:nsid w:val="02634E32"/>
    <w:multiLevelType w:val="hybridMultilevel"/>
    <w:tmpl w:val="79682F46"/>
    <w:lvl w:ilvl="0" w:tplc="3B06AA16">
      <w:start w:val="13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C6E7827"/>
    <w:multiLevelType w:val="hybridMultilevel"/>
    <w:tmpl w:val="9B6C22EA"/>
    <w:lvl w:ilvl="0" w:tplc="B2E81C8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C1482"/>
    <w:multiLevelType w:val="hybridMultilevel"/>
    <w:tmpl w:val="1C72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7220"/>
    <w:multiLevelType w:val="hybridMultilevel"/>
    <w:tmpl w:val="3326C7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88C2148">
      <w:start w:val="1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E4523"/>
    <w:multiLevelType w:val="hybridMultilevel"/>
    <w:tmpl w:val="FFEED804"/>
    <w:lvl w:ilvl="0" w:tplc="ACD25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0E5"/>
    <w:multiLevelType w:val="hybridMultilevel"/>
    <w:tmpl w:val="44A6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E4740"/>
    <w:multiLevelType w:val="hybridMultilevel"/>
    <w:tmpl w:val="4B706DDA"/>
    <w:lvl w:ilvl="0" w:tplc="EB9C4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C0913"/>
    <w:multiLevelType w:val="hybridMultilevel"/>
    <w:tmpl w:val="7290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72F51"/>
    <w:multiLevelType w:val="hybridMultilevel"/>
    <w:tmpl w:val="6EEE31BC"/>
    <w:lvl w:ilvl="0" w:tplc="AF665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8200D"/>
    <w:multiLevelType w:val="hybridMultilevel"/>
    <w:tmpl w:val="418E4502"/>
    <w:lvl w:ilvl="0" w:tplc="C79E8C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3175C8"/>
    <w:multiLevelType w:val="hybridMultilevel"/>
    <w:tmpl w:val="BA248914"/>
    <w:lvl w:ilvl="0" w:tplc="CAC4591A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AD222F"/>
    <w:multiLevelType w:val="hybridMultilevel"/>
    <w:tmpl w:val="C71887F4"/>
    <w:lvl w:ilvl="0" w:tplc="241A4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E6876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4" w15:restartNumberingAfterBreak="0">
    <w:nsid w:val="31444D88"/>
    <w:multiLevelType w:val="hybridMultilevel"/>
    <w:tmpl w:val="1428B5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E5B46"/>
    <w:multiLevelType w:val="hybridMultilevel"/>
    <w:tmpl w:val="9036ED6E"/>
    <w:lvl w:ilvl="0" w:tplc="5BBE2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CB75FE"/>
    <w:multiLevelType w:val="hybridMultilevel"/>
    <w:tmpl w:val="BD166CC6"/>
    <w:lvl w:ilvl="0" w:tplc="0054E08A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7E41C7"/>
    <w:multiLevelType w:val="multilevel"/>
    <w:tmpl w:val="471A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Elephant" w:eastAsia="Times New Roman" w:hAnsi="Elephant" w:cs="Times New Roman"/>
      </w:rPr>
    </w:lvl>
    <w:lvl w:ilvl="1">
      <w:start w:val="3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A190D95"/>
    <w:multiLevelType w:val="hybridMultilevel"/>
    <w:tmpl w:val="ED06B48C"/>
    <w:lvl w:ilvl="0" w:tplc="EA72AF84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42E33348"/>
    <w:multiLevelType w:val="hybridMultilevel"/>
    <w:tmpl w:val="65DADB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63BE"/>
    <w:multiLevelType w:val="hybridMultilevel"/>
    <w:tmpl w:val="9F96C64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FF3099"/>
    <w:multiLevelType w:val="hybridMultilevel"/>
    <w:tmpl w:val="4914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B311F"/>
    <w:multiLevelType w:val="hybridMultilevel"/>
    <w:tmpl w:val="C10A20D8"/>
    <w:lvl w:ilvl="0" w:tplc="BF6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A7DB4"/>
    <w:multiLevelType w:val="hybridMultilevel"/>
    <w:tmpl w:val="179AB208"/>
    <w:lvl w:ilvl="0" w:tplc="7DA0F03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1D4BB7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31F0386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6" w15:restartNumberingAfterBreak="0">
    <w:nsid w:val="55154140"/>
    <w:multiLevelType w:val="multilevel"/>
    <w:tmpl w:val="1558538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7" w15:restartNumberingAfterBreak="0">
    <w:nsid w:val="5CB00DD6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8" w15:restartNumberingAfterBreak="0">
    <w:nsid w:val="5E6C0E87"/>
    <w:multiLevelType w:val="hybridMultilevel"/>
    <w:tmpl w:val="2CD2EDD6"/>
    <w:lvl w:ilvl="0" w:tplc="BFAA8C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6F41E">
      <w:start w:val="3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FB31B47"/>
    <w:multiLevelType w:val="hybridMultilevel"/>
    <w:tmpl w:val="3954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C19C3"/>
    <w:multiLevelType w:val="hybridMultilevel"/>
    <w:tmpl w:val="DD047102"/>
    <w:lvl w:ilvl="0" w:tplc="B360F13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5B516C"/>
    <w:multiLevelType w:val="hybridMultilevel"/>
    <w:tmpl w:val="3148F674"/>
    <w:lvl w:ilvl="0" w:tplc="544ECFF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37340"/>
    <w:multiLevelType w:val="hybridMultilevel"/>
    <w:tmpl w:val="14847CE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59295A"/>
    <w:multiLevelType w:val="hybridMultilevel"/>
    <w:tmpl w:val="B016E020"/>
    <w:lvl w:ilvl="0" w:tplc="C8D6754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6E53D5D"/>
    <w:multiLevelType w:val="hybridMultilevel"/>
    <w:tmpl w:val="1EE6E76A"/>
    <w:lvl w:ilvl="0" w:tplc="86E6C6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6F5F7B"/>
    <w:multiLevelType w:val="hybridMultilevel"/>
    <w:tmpl w:val="A3DA79C8"/>
    <w:lvl w:ilvl="0" w:tplc="D968FC52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6B3A6C18"/>
    <w:multiLevelType w:val="hybridMultilevel"/>
    <w:tmpl w:val="966E8240"/>
    <w:lvl w:ilvl="0" w:tplc="F99A4F9C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437930"/>
    <w:multiLevelType w:val="hybridMultilevel"/>
    <w:tmpl w:val="A9383FDC"/>
    <w:lvl w:ilvl="0" w:tplc="35347BD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5C30170"/>
    <w:multiLevelType w:val="hybridMultilevel"/>
    <w:tmpl w:val="41BA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349B2"/>
    <w:multiLevelType w:val="hybridMultilevel"/>
    <w:tmpl w:val="79E82F4A"/>
    <w:lvl w:ilvl="0" w:tplc="AEC8AAB6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DAE5C5A"/>
    <w:multiLevelType w:val="hybridMultilevel"/>
    <w:tmpl w:val="EAD8E4EC"/>
    <w:lvl w:ilvl="0" w:tplc="CCE05CE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6"/>
  </w:num>
  <w:num w:numId="2">
    <w:abstractNumId w:val="39"/>
  </w:num>
  <w:num w:numId="3">
    <w:abstractNumId w:val="23"/>
  </w:num>
  <w:num w:numId="4">
    <w:abstractNumId w:val="28"/>
  </w:num>
  <w:num w:numId="5">
    <w:abstractNumId w:val="27"/>
  </w:num>
  <w:num w:numId="6">
    <w:abstractNumId w:val="20"/>
  </w:num>
  <w:num w:numId="7">
    <w:abstractNumId w:val="16"/>
  </w:num>
  <w:num w:numId="8">
    <w:abstractNumId w:val="11"/>
  </w:num>
  <w:num w:numId="9">
    <w:abstractNumId w:val="33"/>
  </w:num>
  <w:num w:numId="10">
    <w:abstractNumId w:val="36"/>
  </w:num>
  <w:num w:numId="11">
    <w:abstractNumId w:val="37"/>
  </w:num>
  <w:num w:numId="12">
    <w:abstractNumId w:val="17"/>
  </w:num>
  <w:num w:numId="13">
    <w:abstractNumId w:val="4"/>
  </w:num>
  <w:num w:numId="14">
    <w:abstractNumId w:val="24"/>
  </w:num>
  <w:num w:numId="15">
    <w:abstractNumId w:val="0"/>
  </w:num>
  <w:num w:numId="16">
    <w:abstractNumId w:val="25"/>
  </w:num>
  <w:num w:numId="17">
    <w:abstractNumId w:val="13"/>
  </w:num>
  <w:num w:numId="18">
    <w:abstractNumId w:val="40"/>
  </w:num>
  <w:num w:numId="19">
    <w:abstractNumId w:val="10"/>
  </w:num>
  <w:num w:numId="20">
    <w:abstractNumId w:val="12"/>
  </w:num>
  <w:num w:numId="21">
    <w:abstractNumId w:val="22"/>
  </w:num>
  <w:num w:numId="22">
    <w:abstractNumId w:val="15"/>
  </w:num>
  <w:num w:numId="23">
    <w:abstractNumId w:val="9"/>
  </w:num>
  <w:num w:numId="24">
    <w:abstractNumId w:val="18"/>
  </w:num>
  <w:num w:numId="25">
    <w:abstractNumId w:val="35"/>
  </w:num>
  <w:num w:numId="26">
    <w:abstractNumId w:val="1"/>
  </w:num>
  <w:num w:numId="27">
    <w:abstractNumId w:val="34"/>
  </w:num>
  <w:num w:numId="28">
    <w:abstractNumId w:val="3"/>
  </w:num>
  <w:num w:numId="29">
    <w:abstractNumId w:val="8"/>
  </w:num>
  <w:num w:numId="30">
    <w:abstractNumId w:val="21"/>
  </w:num>
  <w:num w:numId="31">
    <w:abstractNumId w:val="38"/>
  </w:num>
  <w:num w:numId="32">
    <w:abstractNumId w:val="19"/>
  </w:num>
  <w:num w:numId="33">
    <w:abstractNumId w:val="32"/>
  </w:num>
  <w:num w:numId="34">
    <w:abstractNumId w:val="14"/>
  </w:num>
  <w:num w:numId="35">
    <w:abstractNumId w:val="7"/>
  </w:num>
  <w:num w:numId="36">
    <w:abstractNumId w:val="31"/>
  </w:num>
  <w:num w:numId="37">
    <w:abstractNumId w:val="2"/>
  </w:num>
  <w:num w:numId="38">
    <w:abstractNumId w:val="30"/>
  </w:num>
  <w:num w:numId="39">
    <w:abstractNumId w:val="6"/>
  </w:num>
  <w:num w:numId="40">
    <w:abstractNumId w:val="2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1B"/>
    <w:rsid w:val="00000F59"/>
    <w:rsid w:val="00090A30"/>
    <w:rsid w:val="00096471"/>
    <w:rsid w:val="000B1874"/>
    <w:rsid w:val="000B18A6"/>
    <w:rsid w:val="000C7E14"/>
    <w:rsid w:val="000D135F"/>
    <w:rsid w:val="001049F0"/>
    <w:rsid w:val="001148A1"/>
    <w:rsid w:val="001237B3"/>
    <w:rsid w:val="001275FA"/>
    <w:rsid w:val="00131FEE"/>
    <w:rsid w:val="00140307"/>
    <w:rsid w:val="001561F3"/>
    <w:rsid w:val="00162CAA"/>
    <w:rsid w:val="00185F54"/>
    <w:rsid w:val="001B3DC1"/>
    <w:rsid w:val="001B75AC"/>
    <w:rsid w:val="001E0984"/>
    <w:rsid w:val="001E27DA"/>
    <w:rsid w:val="00245CE3"/>
    <w:rsid w:val="002903DE"/>
    <w:rsid w:val="002B7371"/>
    <w:rsid w:val="002D4D0A"/>
    <w:rsid w:val="002D7243"/>
    <w:rsid w:val="002F3BE5"/>
    <w:rsid w:val="00314018"/>
    <w:rsid w:val="0032524F"/>
    <w:rsid w:val="0034643C"/>
    <w:rsid w:val="00346D2F"/>
    <w:rsid w:val="00352B9D"/>
    <w:rsid w:val="00377C1F"/>
    <w:rsid w:val="00384624"/>
    <w:rsid w:val="0038611E"/>
    <w:rsid w:val="004160BC"/>
    <w:rsid w:val="004221EE"/>
    <w:rsid w:val="00442E9A"/>
    <w:rsid w:val="004450D1"/>
    <w:rsid w:val="004608EE"/>
    <w:rsid w:val="00464ED2"/>
    <w:rsid w:val="00475E9F"/>
    <w:rsid w:val="00496269"/>
    <w:rsid w:val="004A3122"/>
    <w:rsid w:val="004A6493"/>
    <w:rsid w:val="004B39B5"/>
    <w:rsid w:val="004C604C"/>
    <w:rsid w:val="004C755E"/>
    <w:rsid w:val="004E4E73"/>
    <w:rsid w:val="004F7EC0"/>
    <w:rsid w:val="00515BE1"/>
    <w:rsid w:val="0052520A"/>
    <w:rsid w:val="00530033"/>
    <w:rsid w:val="005430D7"/>
    <w:rsid w:val="00560BBE"/>
    <w:rsid w:val="005640C7"/>
    <w:rsid w:val="00580669"/>
    <w:rsid w:val="00583D80"/>
    <w:rsid w:val="005946E7"/>
    <w:rsid w:val="005952EF"/>
    <w:rsid w:val="005C043F"/>
    <w:rsid w:val="005C26BD"/>
    <w:rsid w:val="005E277D"/>
    <w:rsid w:val="005E3482"/>
    <w:rsid w:val="005F2DD8"/>
    <w:rsid w:val="00625467"/>
    <w:rsid w:val="00625BB5"/>
    <w:rsid w:val="00637F1E"/>
    <w:rsid w:val="00643A89"/>
    <w:rsid w:val="00674AA9"/>
    <w:rsid w:val="0068365A"/>
    <w:rsid w:val="006D2DD5"/>
    <w:rsid w:val="006D39F7"/>
    <w:rsid w:val="006D6E11"/>
    <w:rsid w:val="006E72C8"/>
    <w:rsid w:val="006E76F8"/>
    <w:rsid w:val="006F37BD"/>
    <w:rsid w:val="00707861"/>
    <w:rsid w:val="00735D38"/>
    <w:rsid w:val="00784AF9"/>
    <w:rsid w:val="007A3ADE"/>
    <w:rsid w:val="007B6B51"/>
    <w:rsid w:val="007C1D47"/>
    <w:rsid w:val="007D09FD"/>
    <w:rsid w:val="007E3CA3"/>
    <w:rsid w:val="007E7FCC"/>
    <w:rsid w:val="007F216B"/>
    <w:rsid w:val="00801FE8"/>
    <w:rsid w:val="00806777"/>
    <w:rsid w:val="008132B1"/>
    <w:rsid w:val="008230F6"/>
    <w:rsid w:val="00837689"/>
    <w:rsid w:val="00854A18"/>
    <w:rsid w:val="00855850"/>
    <w:rsid w:val="00855E03"/>
    <w:rsid w:val="008629B4"/>
    <w:rsid w:val="008876C6"/>
    <w:rsid w:val="008A0AD9"/>
    <w:rsid w:val="008C33A6"/>
    <w:rsid w:val="008C4B2D"/>
    <w:rsid w:val="008C797A"/>
    <w:rsid w:val="008F1706"/>
    <w:rsid w:val="00940DF4"/>
    <w:rsid w:val="00944E80"/>
    <w:rsid w:val="0096707A"/>
    <w:rsid w:val="00976B54"/>
    <w:rsid w:val="00985BA8"/>
    <w:rsid w:val="00996835"/>
    <w:rsid w:val="009D569B"/>
    <w:rsid w:val="009D7429"/>
    <w:rsid w:val="009E74BA"/>
    <w:rsid w:val="00A44188"/>
    <w:rsid w:val="00A460FD"/>
    <w:rsid w:val="00A65E8C"/>
    <w:rsid w:val="00A945A6"/>
    <w:rsid w:val="00AA1F4D"/>
    <w:rsid w:val="00AD6E77"/>
    <w:rsid w:val="00AF2239"/>
    <w:rsid w:val="00AF3B86"/>
    <w:rsid w:val="00B00358"/>
    <w:rsid w:val="00B1126C"/>
    <w:rsid w:val="00B2747A"/>
    <w:rsid w:val="00B35C58"/>
    <w:rsid w:val="00B40548"/>
    <w:rsid w:val="00B52EE6"/>
    <w:rsid w:val="00B71825"/>
    <w:rsid w:val="00B86644"/>
    <w:rsid w:val="00BA7336"/>
    <w:rsid w:val="00BC581B"/>
    <w:rsid w:val="00BE5059"/>
    <w:rsid w:val="00BE77C9"/>
    <w:rsid w:val="00BF43C4"/>
    <w:rsid w:val="00C10DE4"/>
    <w:rsid w:val="00C262E6"/>
    <w:rsid w:val="00C435A9"/>
    <w:rsid w:val="00C52637"/>
    <w:rsid w:val="00C710B8"/>
    <w:rsid w:val="00C75F14"/>
    <w:rsid w:val="00C76E24"/>
    <w:rsid w:val="00C77CF3"/>
    <w:rsid w:val="00C939EE"/>
    <w:rsid w:val="00CA5335"/>
    <w:rsid w:val="00CB7312"/>
    <w:rsid w:val="00CD44EE"/>
    <w:rsid w:val="00D2088A"/>
    <w:rsid w:val="00D20AD1"/>
    <w:rsid w:val="00D210CF"/>
    <w:rsid w:val="00D5119F"/>
    <w:rsid w:val="00D5348E"/>
    <w:rsid w:val="00D7308C"/>
    <w:rsid w:val="00D83FD3"/>
    <w:rsid w:val="00D90543"/>
    <w:rsid w:val="00D91A00"/>
    <w:rsid w:val="00D97080"/>
    <w:rsid w:val="00E128C9"/>
    <w:rsid w:val="00E56725"/>
    <w:rsid w:val="00E73482"/>
    <w:rsid w:val="00E77C76"/>
    <w:rsid w:val="00E8158B"/>
    <w:rsid w:val="00E96212"/>
    <w:rsid w:val="00EB426E"/>
    <w:rsid w:val="00EB512D"/>
    <w:rsid w:val="00EC4237"/>
    <w:rsid w:val="00EF1591"/>
    <w:rsid w:val="00EF61B9"/>
    <w:rsid w:val="00F27699"/>
    <w:rsid w:val="00F27BFB"/>
    <w:rsid w:val="00F36413"/>
    <w:rsid w:val="00F44F2B"/>
    <w:rsid w:val="00F72907"/>
    <w:rsid w:val="00F93C19"/>
    <w:rsid w:val="00FA3731"/>
    <w:rsid w:val="00FD1968"/>
    <w:rsid w:val="00FD5234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63AE1"/>
  <w15:chartTrackingRefBased/>
  <w15:docId w15:val="{00AD05AA-35BF-4840-855E-04FD894A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1B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BC581B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BC581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C581B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58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C581B"/>
    <w:rPr>
      <w:szCs w:val="28"/>
    </w:rPr>
  </w:style>
  <w:style w:type="table" w:styleId="TableGrid">
    <w:name w:val="Table Grid"/>
    <w:basedOn w:val="TableNormal"/>
    <w:rsid w:val="00735D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3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482"/>
  </w:style>
  <w:style w:type="paragraph" w:styleId="NormalWeb">
    <w:name w:val="Normal (Web)"/>
    <w:basedOn w:val="Normal"/>
    <w:uiPriority w:val="99"/>
    <w:semiHidden/>
    <w:unhideWhenUsed/>
    <w:rsid w:val="00000F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403</Words>
  <Characters>2298</Characters>
  <Application>Microsoft Office Word</Application>
  <DocSecurity>0</DocSecurity>
  <Lines>74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Profile</vt:lpstr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Profile</dc:title>
  <dc:subject/>
  <dc:creator>Mike off laptop</dc:creator>
  <cp:keywords/>
  <cp:lastModifiedBy>Patricia McClain</cp:lastModifiedBy>
  <cp:revision>3</cp:revision>
  <cp:lastPrinted>2014-07-23T15:38:00Z</cp:lastPrinted>
  <dcterms:created xsi:type="dcterms:W3CDTF">2018-01-15T16:00:00Z</dcterms:created>
  <dcterms:modified xsi:type="dcterms:W3CDTF">2019-05-10T19:12:00Z</dcterms:modified>
</cp:coreProperties>
</file>